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BC" w:rsidRDefault="003F70BC" w:rsidP="003F70BC">
      <w:pPr>
        <w:spacing w:line="320" w:lineRule="exact"/>
        <w:ind w:firstLineChars="100" w:firstLine="240"/>
        <w:jc w:val="center"/>
        <w:rPr>
          <w:rFonts w:ascii="HGP創英角ﾎﾟｯﾌﾟ体" w:eastAsia="HGP創英角ﾎﾟｯﾌﾟ体" w:hAnsi="HGP創英角ﾎﾟｯﾌﾟ体"/>
          <w:sz w:val="28"/>
          <w:szCs w:val="24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4DF38A88" wp14:editId="131655E8">
            <wp:simplePos x="0" y="0"/>
            <wp:positionH relativeFrom="column">
              <wp:posOffset>5080</wp:posOffset>
            </wp:positionH>
            <wp:positionV relativeFrom="paragraph">
              <wp:posOffset>-48895</wp:posOffset>
            </wp:positionV>
            <wp:extent cx="6167755" cy="1888490"/>
            <wp:effectExtent l="0" t="0" r="4445" b="0"/>
            <wp:wrapNone/>
            <wp:docPr id="11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615_2121686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75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077" w:rsidRDefault="005C5AB3" w:rsidP="003F70BC">
      <w:pPr>
        <w:spacing w:line="320" w:lineRule="exact"/>
        <w:ind w:firstLineChars="100" w:firstLine="280"/>
        <w:jc w:val="center"/>
        <w:rPr>
          <w:rFonts w:ascii="HGP創英角ﾎﾟｯﾌﾟ体" w:eastAsia="HGP創英角ﾎﾟｯﾌﾟ体" w:hAnsi="HGP創英角ﾎﾟｯﾌﾟ体"/>
          <w:sz w:val="28"/>
          <w:szCs w:val="24"/>
        </w:rPr>
      </w:pPr>
      <w:r w:rsidRPr="005C5AB3">
        <w:rPr>
          <w:rFonts w:ascii="HGP創英角ﾎﾟｯﾌﾟ体" w:eastAsia="HGP創英角ﾎﾟｯﾌﾟ体" w:hAnsi="HGP創英角ﾎﾟｯﾌﾟ体" w:hint="eastAsia"/>
          <w:sz w:val="28"/>
          <w:szCs w:val="24"/>
        </w:rPr>
        <w:t>２０１５年度　公益財団法人倶進会　一般助成</w:t>
      </w:r>
      <w:r>
        <w:rPr>
          <w:rFonts w:ascii="HGP創英角ﾎﾟｯﾌﾟ体" w:eastAsia="HGP創英角ﾎﾟｯﾌﾟ体" w:hAnsi="HGP創英角ﾎﾟｯﾌﾟ体" w:hint="eastAsia"/>
          <w:sz w:val="28"/>
          <w:szCs w:val="24"/>
        </w:rPr>
        <w:t>事業</w:t>
      </w:r>
    </w:p>
    <w:p w:rsidR="003F70BC" w:rsidRPr="003F70BC" w:rsidRDefault="003F70BC" w:rsidP="005C5AB3">
      <w:pPr>
        <w:spacing w:line="320" w:lineRule="exact"/>
        <w:jc w:val="center"/>
        <w:rPr>
          <w:rFonts w:ascii="HGP創英角ﾎﾟｯﾌﾟ体" w:eastAsia="HGP創英角ﾎﾟｯﾌﾟ体" w:hAnsi="HGP創英角ﾎﾟｯﾌﾟ体"/>
          <w:color w:val="808080" w:themeColor="background1" w:themeShade="80"/>
          <w:sz w:val="22"/>
        </w:rPr>
      </w:pPr>
      <w:r w:rsidRPr="003F70BC">
        <w:rPr>
          <w:rFonts w:ascii="HGP創英角ﾎﾟｯﾌﾟ体" w:eastAsia="HGP創英角ﾎﾟｯﾌﾟ体" w:hAnsi="HGP創英角ﾎﾟｯﾌﾟ体" w:hint="eastAsia"/>
          <w:color w:val="808080" w:themeColor="background1" w:themeShade="80"/>
          <w:sz w:val="22"/>
        </w:rPr>
        <w:t>～発達障害や子ども虐待を背景として養育に難しさを感じる</w:t>
      </w:r>
    </w:p>
    <w:p w:rsidR="003F70BC" w:rsidRPr="003F70BC" w:rsidRDefault="003F70BC" w:rsidP="005C5AB3">
      <w:pPr>
        <w:spacing w:line="320" w:lineRule="exact"/>
        <w:jc w:val="center"/>
        <w:rPr>
          <w:rFonts w:ascii="HGP創英角ﾎﾟｯﾌﾟ体" w:eastAsia="HGP創英角ﾎﾟｯﾌﾟ体" w:hAnsi="HGP創英角ﾎﾟｯﾌﾟ体"/>
          <w:color w:val="808080" w:themeColor="background1" w:themeShade="80"/>
          <w:sz w:val="22"/>
        </w:rPr>
      </w:pPr>
      <w:r w:rsidRPr="003F70BC">
        <w:rPr>
          <w:rFonts w:ascii="HGP創英角ﾎﾟｯﾌﾟ体" w:eastAsia="HGP創英角ﾎﾟｯﾌﾟ体" w:hAnsi="HGP創英角ﾎﾟｯﾌﾟ体" w:hint="eastAsia"/>
          <w:color w:val="808080" w:themeColor="background1" w:themeShade="80"/>
          <w:sz w:val="22"/>
        </w:rPr>
        <w:t xml:space="preserve">子ども達を育む </w:t>
      </w:r>
      <w:r w:rsidRPr="003F70BC">
        <w:rPr>
          <w:rFonts w:ascii="HGP創英角ﾎﾟｯﾌﾟ体" w:eastAsia="HGP創英角ﾎﾟｯﾌﾟ体" w:hAnsi="HGP創英角ﾎﾟｯﾌﾟ体" w:hint="eastAsia"/>
          <w:color w:val="808080" w:themeColor="background1" w:themeShade="80"/>
          <w:sz w:val="28"/>
          <w:szCs w:val="28"/>
        </w:rPr>
        <w:t xml:space="preserve">里親 </w:t>
      </w:r>
      <w:r w:rsidRPr="003F70BC">
        <w:rPr>
          <w:rFonts w:ascii="HGP創英角ﾎﾟｯﾌﾟ体" w:eastAsia="HGP創英角ﾎﾟｯﾌﾟ体" w:hAnsi="HGP創英角ﾎﾟｯﾌﾟ体" w:hint="eastAsia"/>
          <w:color w:val="808080" w:themeColor="background1" w:themeShade="80"/>
          <w:sz w:val="22"/>
        </w:rPr>
        <w:t xml:space="preserve">および </w:t>
      </w:r>
      <w:r w:rsidRPr="003F70BC">
        <w:rPr>
          <w:rFonts w:ascii="HGP創英角ﾎﾟｯﾌﾟ体" w:eastAsia="HGP創英角ﾎﾟｯﾌﾟ体" w:hAnsi="HGP創英角ﾎﾟｯﾌﾟ体" w:hint="eastAsia"/>
          <w:color w:val="808080" w:themeColor="background1" w:themeShade="80"/>
          <w:sz w:val="28"/>
          <w:szCs w:val="28"/>
        </w:rPr>
        <w:t xml:space="preserve">養育者 </w:t>
      </w:r>
      <w:r w:rsidRPr="003F70BC">
        <w:rPr>
          <w:rFonts w:ascii="HGP創英角ﾎﾟｯﾌﾟ体" w:eastAsia="HGP創英角ﾎﾟｯﾌﾟ体" w:hAnsi="HGP創英角ﾎﾟｯﾌﾟ体" w:hint="eastAsia"/>
          <w:color w:val="808080" w:themeColor="background1" w:themeShade="80"/>
          <w:sz w:val="22"/>
        </w:rPr>
        <w:t>のための子育て支援講座～</w:t>
      </w:r>
    </w:p>
    <w:p w:rsidR="00D72E87" w:rsidRDefault="0035035C" w:rsidP="00914506">
      <w:pPr>
        <w:snapToGrid w:val="0"/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D72E87">
        <w:rPr>
          <w:rFonts w:ascii="HGP創英角ﾎﾟｯﾌﾟ体" w:eastAsia="HGP創英角ﾎﾟｯﾌﾟ体" w:hAnsi="HGP創英角ﾎﾟｯﾌﾟ体" w:hint="eastAsia"/>
          <w:sz w:val="72"/>
          <w:szCs w:val="72"/>
        </w:rPr>
        <w:t>『</w:t>
      </w:r>
      <w:r w:rsidR="001133D9" w:rsidRPr="00D72E87">
        <w:rPr>
          <w:rFonts w:ascii="HGP創英角ﾎﾟｯﾌﾟ体" w:eastAsia="HGP創英角ﾎﾟｯﾌﾟ体" w:hAnsi="HGP創英角ﾎﾟｯﾌﾟ体" w:hint="eastAsia"/>
          <w:sz w:val="72"/>
          <w:szCs w:val="72"/>
        </w:rPr>
        <w:t>ペアレントプログラム</w:t>
      </w:r>
      <w:r w:rsidRPr="00D72E87">
        <w:rPr>
          <w:rFonts w:ascii="HGP創英角ﾎﾟｯﾌﾟ体" w:eastAsia="HGP創英角ﾎﾟｯﾌﾟ体" w:hAnsi="HGP創英角ﾎﾟｯﾌﾟ体" w:hint="eastAsia"/>
          <w:sz w:val="72"/>
          <w:szCs w:val="72"/>
        </w:rPr>
        <w:t>』</w:t>
      </w:r>
    </w:p>
    <w:p w:rsidR="003F70BC" w:rsidRPr="003F70BC" w:rsidRDefault="003F70BC" w:rsidP="009C1E08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F70BC">
        <w:rPr>
          <w:rFonts w:ascii="HGP創英角ﾎﾟｯﾌﾟ体" w:eastAsia="HGP創英角ﾎﾟｯﾌﾟ体" w:hAnsi="HGP創英角ﾎﾟｯﾌﾟ体" w:hint="eastAsia"/>
          <w:sz w:val="28"/>
          <w:szCs w:val="28"/>
        </w:rPr>
        <w:t>ＮＰＯ法人アスぺ・エルデの会主催</w:t>
      </w:r>
    </w:p>
    <w:p w:rsidR="003D4C14" w:rsidRDefault="002108A2" w:rsidP="003F70BC">
      <w:pPr>
        <w:ind w:firstLineChars="150" w:firstLine="3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EC443" wp14:editId="4C0C121C">
                <wp:simplePos x="0" y="0"/>
                <wp:positionH relativeFrom="column">
                  <wp:posOffset>-293370</wp:posOffset>
                </wp:positionH>
                <wp:positionV relativeFrom="paragraph">
                  <wp:posOffset>67945</wp:posOffset>
                </wp:positionV>
                <wp:extent cx="200025" cy="200025"/>
                <wp:effectExtent l="0" t="0" r="28575" b="28575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-23.1pt;margin-top:5.35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mnLwIAAGIEAAAOAAAAZHJzL2Uyb0RvYy54bWysVMlu2zAQvRfoPxC815KNZrFgOQicuiiQ&#10;NgHSfgBNURJRisMOKcvu13dIKY7T3IrqQMzGx3mzaHVz6AzbK/QabMnns5wzZSVU2jYl//F9++Ga&#10;Mx+ErYQBq0p+VJ7frN+/Ww2uUAtowVQKGYFYXwyu5G0IrsgyL1vVCT8Dpyw5a8BOBFKxySoUA6F3&#10;Jlvk+WU2AFYOQSrvyXo3Ovk64de1kuGhrr0KzJSccgvpxHTu4pmtV6JoULhWyykN8Q9ZdEJbevQE&#10;dSeCYD3qN1Cdlgge6jCT0GVQ11qqxIHYzPO/2Dy1wqnEhYrj3alM/v/Bym/7R2S6KvkVZ1Z01KKH&#10;vTBsfhlLMzhfUMSTe8RIzrt7kD89s7BphW3ULSIMrRIVJTSP8dmrC1HxdJXthq9QEbLoA6QqHWrs&#10;IiDxZ4fUjOOpGeoQmCQjdTdfXHAmyTXJ8QVRPF926MNnBR2LQsmVMdr5WC5RiP29D2P0c1TKH4yu&#10;ttqYpGCz2xhkxLbk2/QlCkTzPMxYNpR8eUGpvIWIU6pOILtmnmJM3xHfEXhOLPJpzMhOwzjak4nI&#10;pEGPEInaq5cRelsRCVHEEn+a5CC0GWW6bexU81jmsV07qI5UcoRx1Gk1SWgBf3M20JiX3P/qBSrO&#10;zBdLbbv6uFhSkUNSrq+XtCN47tidOYSVBFTywNkobsK4Sb1D3bT0zsjfwi01utapA3EIxpymVGmQ&#10;E9dp6eKmnOsp6uXXsP4DAAD//wMAUEsDBBQABgAIAAAAIQA0jUe43gAAAAkBAAAPAAAAZHJzL2Rv&#10;d25yZXYueG1sTI/BbsIwDIbvk/YOkSftgkpKVsEoTRGaxHUabNo5NKGtSJwqCdC+/bzTdrP1f/r9&#10;udqOzrKbCbH3KGExz4EZbLzusZXw9bnPXoHFpFAr69FImEyEbf34UKlS+zsezO2YWkYlGEsloUtp&#10;KDmPTWecinM/GKTs7INTidbQch3Uncqd5SLPl9ypHulCpwbz1pnmcrw6CaJZT9MuvOzfV7PD+vI9&#10;+1DRtlI+P427DbBkxvQHw68+qUNNTid/RR2ZlZAVS0EoBfkKGAHZoqDhJKEQAnhd8f8f1D8AAAD/&#10;/wMAUEsBAi0AFAAGAAgAAAAhALaDOJL+AAAA4QEAABMAAAAAAAAAAAAAAAAAAAAAAFtDb250ZW50&#10;X1R5cGVzXS54bWxQSwECLQAUAAYACAAAACEAOP0h/9YAAACUAQAACwAAAAAAAAAAAAAAAAAvAQAA&#10;X3JlbHMvLnJlbHNQSwECLQAUAAYACAAAACEAJniJpy8CAABiBAAADgAAAAAAAAAAAAAAAAAuAgAA&#10;ZHJzL2Uyb0RvYy54bWxQSwECLQAUAAYACAAAACEANI1HuN4AAAAJAQAADwAAAAAAAAAAAAAAAACJ&#10;BAAAZHJzL2Rvd25yZXYueG1sUEsFBgAAAAAEAAQA8wAAAJQFAAAAAA==&#10;" strokecolor="white [3212]">
                <v:textbox inset="5.85pt,.7pt,5.85pt,.7pt"/>
              </v:oval>
            </w:pict>
          </mc:Fallback>
        </mc:AlternateContent>
      </w:r>
      <w:r w:rsidR="0035035C"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子どもの困った「行動」に頭を悩ませていませんか？</w:t>
      </w:r>
    </w:p>
    <w:p w:rsidR="003D4C14" w:rsidRDefault="0035035C" w:rsidP="003D4C14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出来るところを</w:t>
      </w:r>
      <w:r w:rsidR="00603E4A"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み</w:t>
      </w:r>
      <w:r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つけて</w:t>
      </w:r>
      <w:r w:rsidR="003D4C14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ほめるコツを学びませんか？</w:t>
      </w:r>
    </w:p>
    <w:p w:rsidR="007C5F3F" w:rsidRDefault="0035035C" w:rsidP="003D4C14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「行動」を</w:t>
      </w:r>
      <w:r w:rsidR="00603E4A"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み</w:t>
      </w:r>
      <w:r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ることで子どもの現状を把握し、保護者</w:t>
      </w:r>
      <w:r w:rsidR="007C5F3F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7C5F3F" w:rsidRPr="003F70BC">
        <w:rPr>
          <w:rFonts w:ascii="HG丸ｺﾞｼｯｸM-PRO" w:eastAsia="HG丸ｺﾞｼｯｸM-PRO" w:hAnsi="HG丸ｺﾞｼｯｸM-PRO" w:hint="eastAsia"/>
          <w:b/>
          <w:sz w:val="28"/>
          <w:szCs w:val="28"/>
        </w:rPr>
        <w:t>里親・養育者</w:t>
      </w:r>
      <w:r w:rsidR="007C5F3F">
        <w:rPr>
          <w:rFonts w:ascii="HG丸ｺﾞｼｯｸM-PRO" w:eastAsia="HG丸ｺﾞｼｯｸM-PRO" w:hAnsi="HG丸ｺﾞｼｯｸM-PRO" w:hint="eastAsia"/>
          <w:sz w:val="28"/>
          <w:szCs w:val="28"/>
        </w:rPr>
        <w:t>）の</w:t>
      </w:r>
    </w:p>
    <w:p w:rsidR="0035035C" w:rsidRPr="003D4C14" w:rsidRDefault="007C5F3F" w:rsidP="003D4C14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皆さん</w:t>
      </w:r>
      <w:r w:rsidR="0035035C"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が子育てに自信が持てるように支援します。</w:t>
      </w:r>
    </w:p>
    <w:p w:rsidR="0035035C" w:rsidRDefault="0035035C" w:rsidP="003D4C14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D4C14" w:rsidRDefault="003D4C14" w:rsidP="003D4C14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D4C14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対象</w:t>
      </w:r>
    </w:p>
    <w:p w:rsidR="003D4C14" w:rsidRPr="003D4C14" w:rsidRDefault="005C5AB3" w:rsidP="00512CAC">
      <w:pPr>
        <w:tabs>
          <w:tab w:val="left" w:pos="142"/>
          <w:tab w:val="left" w:pos="284"/>
        </w:tabs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幼児～小学生</w:t>
      </w:r>
      <w:r w:rsidR="00134779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146275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お子さん</w:t>
      </w:r>
      <w:r w:rsidR="003E3FE6">
        <w:rPr>
          <w:rFonts w:ascii="HG丸ｺﾞｼｯｸM-PRO" w:eastAsia="HG丸ｺﾞｼｯｸM-PRO" w:hAnsi="HG丸ｺﾞｼｯｸM-PRO" w:hint="eastAsia"/>
          <w:sz w:val="28"/>
          <w:szCs w:val="28"/>
        </w:rPr>
        <w:t>を子育て中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3E3FE6">
        <w:rPr>
          <w:rFonts w:ascii="HG丸ｺﾞｼｯｸM-PRO" w:eastAsia="HG丸ｺﾞｼｯｸM-PRO" w:hAnsi="HG丸ｺﾞｼｯｸM-PRO" w:hint="eastAsia"/>
          <w:sz w:val="28"/>
          <w:szCs w:val="28"/>
        </w:rPr>
        <w:t>方</w:t>
      </w:r>
      <w:r w:rsidR="003D4C14">
        <w:rPr>
          <w:rFonts w:ascii="HG丸ｺﾞｼｯｸM-PRO" w:eastAsia="HG丸ｺﾞｼｯｸM-PRO" w:hAnsi="HG丸ｺﾞｼｯｸM-PRO" w:hint="eastAsia"/>
          <w:sz w:val="28"/>
          <w:szCs w:val="28"/>
        </w:rPr>
        <w:t>（原則</w:t>
      </w:r>
      <w:r w:rsidR="00E60AD9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3D4C14">
        <w:rPr>
          <w:rFonts w:ascii="HG丸ｺﾞｼｯｸM-PRO" w:eastAsia="HG丸ｺﾞｼｯｸM-PRO" w:hAnsi="HG丸ｺﾞｼｯｸM-PRO" w:hint="eastAsia"/>
          <w:sz w:val="28"/>
          <w:szCs w:val="28"/>
        </w:rPr>
        <w:t>全６回参加できる方）</w:t>
      </w:r>
    </w:p>
    <w:p w:rsidR="003D4C14" w:rsidRDefault="003E3FE6" w:rsidP="003D4C14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【１５</w:t>
      </w:r>
      <w:r w:rsidR="00912461" w:rsidRPr="000224A2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程度】応募多数の場合は先着順にて参加者を決定し、</w:t>
      </w:r>
      <w:r w:rsidR="00812B56">
        <w:rPr>
          <w:rFonts w:ascii="HG丸ｺﾞｼｯｸM-PRO" w:eastAsia="HG丸ｺﾞｼｯｸM-PRO" w:hAnsi="HG丸ｺﾞｼｯｸM-PRO" w:hint="eastAsia"/>
          <w:sz w:val="28"/>
          <w:szCs w:val="28"/>
        </w:rPr>
        <w:t>20名に達した時点で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募集を締め切らせていただきます。</w:t>
      </w:r>
    </w:p>
    <w:p w:rsidR="00912461" w:rsidRPr="00E60AD9" w:rsidRDefault="00912461" w:rsidP="003D4C14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40896" w:rsidRPr="003D4C14" w:rsidRDefault="00D40896" w:rsidP="003D4C14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3D4C14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講師</w:t>
      </w:r>
    </w:p>
    <w:p w:rsidR="003E3FE6" w:rsidRDefault="003E3FE6" w:rsidP="003E3FE6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E3FE6">
        <w:rPr>
          <w:rFonts w:ascii="HG丸ｺﾞｼｯｸM-PRO" w:eastAsia="HG丸ｺﾞｼｯｸM-PRO" w:hAnsi="HG丸ｺﾞｼｯｸM-PRO" w:hint="eastAsia"/>
          <w:sz w:val="28"/>
          <w:szCs w:val="28"/>
        </w:rPr>
        <w:t>辻井正次 氏</w:t>
      </w:r>
      <w:r w:rsidR="003F70BC" w:rsidRPr="003F70BC">
        <w:rPr>
          <w:rFonts w:ascii="HG丸ｺﾞｼｯｸM-PRO" w:eastAsia="HG丸ｺﾞｼｯｸM-PRO" w:hAnsi="HG丸ｺﾞｼｯｸM-PRO" w:hint="eastAsia"/>
          <w:sz w:val="24"/>
          <w:szCs w:val="24"/>
        </w:rPr>
        <w:t>他</w:t>
      </w:r>
    </w:p>
    <w:p w:rsidR="00BF17E0" w:rsidRDefault="003E3FE6" w:rsidP="003E3FE6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E3FE6">
        <w:rPr>
          <w:rFonts w:ascii="HG丸ｺﾞｼｯｸM-PRO" w:eastAsia="HG丸ｺﾞｼｯｸM-PRO" w:hAnsi="HG丸ｺﾞｼｯｸM-PRO" w:hint="eastAsia"/>
          <w:sz w:val="28"/>
          <w:szCs w:val="28"/>
        </w:rPr>
        <w:t>（中京大学現代社会学部 教授／NPO 法人アスペ・エルデの会 代表）</w:t>
      </w:r>
    </w:p>
    <w:p w:rsidR="00E60AD9" w:rsidRPr="00E60AD9" w:rsidRDefault="00E60AD9" w:rsidP="003D4C14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D2F8F" w:rsidRPr="003D4C14" w:rsidRDefault="003E3FE6" w:rsidP="003D4C14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3E3FE6">
        <w:rPr>
          <w:rFonts w:ascii="ヒラギノ角ゴ Pro W3" w:eastAsia="ヒラギノ角ゴ Pro W3" w:hAnsi="ヒラギノ角ゴ Pro W3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E7A26" wp14:editId="0580DA5A">
                <wp:simplePos x="0" y="0"/>
                <wp:positionH relativeFrom="margin">
                  <wp:posOffset>4747895</wp:posOffset>
                </wp:positionH>
                <wp:positionV relativeFrom="paragraph">
                  <wp:posOffset>-5080</wp:posOffset>
                </wp:positionV>
                <wp:extent cx="1571625" cy="685800"/>
                <wp:effectExtent l="19050" t="19050" r="47625" b="11430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wedgeEllipseCallout">
                          <a:avLst>
                            <a:gd name="adj1" fmla="val -30620"/>
                            <a:gd name="adj2" fmla="val 6334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FE6" w:rsidRDefault="003E3FE6" w:rsidP="003E3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75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託児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も</w:t>
                            </w:r>
                          </w:p>
                          <w:p w:rsidR="003E3FE6" w:rsidRPr="00BB541C" w:rsidRDefault="003E3FE6" w:rsidP="003E3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541C">
                              <w:rPr>
                                <w:b/>
                              </w:rPr>
                              <w:t>あります！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6" type="#_x0000_t63" style="position:absolute;margin-left:373.85pt;margin-top:-.4pt;width:123.7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zB4gIAAKoFAAAOAAAAZHJzL2Uyb0RvYy54bWysVL1u2zAQ3gv0HQjuiSzFdmwjcuDadVEg&#10;TQIkRWaaoiwV/CtJW0q3LOlUoFv3vkUL9GkCv0ePlOw4Taeii3TkHe/nu+/u5LQWHK2ZsaWSKY4P&#10;OxgxSVVWymWK31/PDwYYWUdkRriSLMW3zOLT8csXJ5UesUQVimfMIHAi7ajSKS6c06MosrRggthD&#10;pZkEZa6MIA6OZhllhlTgXfAo6XT6UaVMpo2izFq4nTVKPA7+85xRd5HnljnEUwy5ufA14bvw32h8&#10;QkZLQ3RR0jYN8g9ZCFJKCLpzNSOOoJUpn7kSJTXKqtwdUiUileclZaEGqCbu/FHNVUE0C7UAOFbv&#10;YLL/zy09X18aVGYpHmIkiYAWbe7vN7++b77+eLj7svn88+HuGxp6nCptR2B+pS9Ne7Ig+qLr3Aj/&#10;h3JQHbC93WHLaocoXMa947if9DCioOsPeoNOAD96fK2NdW+YEsgLKa5YtmSvOS+1ZVPCuVq5gDBZ&#10;n1kXoM7ahEn2IcYoFxw6tyYcHRx1+sm2tXtGyb5R/+ioO/BlQQatS5C2OXj/VvEym5ech4MnJJty&#10;gyBCil2dhGT4SrxTWXMHdGxqIiO4Bto111DortRAa+8lhH0SgEtUpTjpdcEYUQKjkHPiQBQammPl&#10;EiPClzBj1JkQ+slra5aLXXLd+SB+NWuMCpKxJo/efh6N+fMsfP0zYovmSQjRYsSlh4GFkYIGeOA8&#10;IRoKeMnVi7rlxUJlt8Aqo5pxs5rOS3B8Rqy7JAa6BCXCznAX8Mm5grpVK2FUKPPpb/feHmgPWowq&#10;mFfA5OOKGIYRfythIIZxt+sHPBy6vWMgADL7msW+Rq7EVEEfgTeQXRC9veNbMTdK3MBqmfiooCKS&#10;QuwG/fYwdc0egeVE2WQSzGCoNXFn8kpT79xD5iG9rm+I0S2xHYzEudrOdsu+hoiPtv6lVJOVU3m5&#10;A7vBtUUeFkLoX7u8/MbZPwerxxU7/g0AAP//AwBQSwMEFAAGAAgAAAAhADphQXTdAAAACQEAAA8A&#10;AABkcnMvZG93bnJldi54bWxMj0FLw0AQhe+C/2EZwZvdGGq3jdmUIkhPgjYiHjfZMRvMzobsto3/&#10;3ulJj8P7ePO9cjv7QZxwin0gDfeLDARSG2xPnYb3+vluDSImQ9YMgVDDD0bYVtdXpSlsONMbng6p&#10;E1xCsTAaXEpjIWVsHXoTF2FE4uwrTN4kPqdO2smcudwPMs+ylfSmJ/7gzIhPDtvvw9Fr2L0qrJOr&#10;l/t99zk3q9Z/vKy91rc38+4RRMI5/cFw0Wd1qNipCUeyUQwa1FIpRjVcFnC+2TzkIBoGM5WDrEr5&#10;f0H1CwAA//8DAFBLAQItABQABgAIAAAAIQC2gziS/gAAAOEBAAATAAAAAAAAAAAAAAAAAAAAAABb&#10;Q29udGVudF9UeXBlc10ueG1sUEsBAi0AFAAGAAgAAAAhADj9If/WAAAAlAEAAAsAAAAAAAAAAAAA&#10;AAAALwEAAF9yZWxzLy5yZWxzUEsBAi0AFAAGAAgAAAAhAM4u/MHiAgAAqgUAAA4AAAAAAAAAAAAA&#10;AAAALgIAAGRycy9lMm9Eb2MueG1sUEsBAi0AFAAGAAgAAAAhADphQXTdAAAACQEAAA8AAAAAAAAA&#10;AAAAAAAAPAUAAGRycy9kb3ducmV2LnhtbFBLBQYAAAAABAAEAPMAAABGBgAAAAA=&#10;" adj="4186,24483" fillcolor="#c6d9f1 [671]" strokecolor="#385d8a" strokeweight="2pt">
                <v:textbox>
                  <w:txbxContent>
                    <w:p w:rsidR="003E3FE6" w:rsidRDefault="003E3FE6" w:rsidP="003E3FE6">
                      <w:pPr>
                        <w:jc w:val="center"/>
                        <w:rPr>
                          <w:b/>
                        </w:rPr>
                      </w:pPr>
                      <w:r w:rsidRPr="00C07572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託児</w:t>
                      </w:r>
                      <w:r>
                        <w:rPr>
                          <w:rFonts w:hint="eastAsia"/>
                          <w:b/>
                        </w:rPr>
                        <w:t>も</w:t>
                      </w:r>
                    </w:p>
                    <w:p w:rsidR="003E3FE6" w:rsidRPr="00BB541C" w:rsidRDefault="003E3FE6" w:rsidP="003E3FE6">
                      <w:pPr>
                        <w:jc w:val="center"/>
                        <w:rPr>
                          <w:b/>
                        </w:rPr>
                      </w:pPr>
                      <w:r w:rsidRPr="00BB541C">
                        <w:rPr>
                          <w:b/>
                        </w:rPr>
                        <w:t>あります！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896" w:rsidRPr="003D4C14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プログラム内容</w:t>
      </w:r>
    </w:p>
    <w:p w:rsidR="00CD2F8F" w:rsidRPr="003D4C14" w:rsidRDefault="00D40896" w:rsidP="003E3FE6">
      <w:pPr>
        <w:snapToGrid w:val="0"/>
        <w:ind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第１回　ガイダンス・現状把握表の書き方</w:t>
      </w:r>
    </w:p>
    <w:p w:rsidR="00CD2F8F" w:rsidRPr="003D4C14" w:rsidRDefault="00D40896" w:rsidP="00512CAC">
      <w:pPr>
        <w:snapToGrid w:val="0"/>
        <w:ind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第２回　行動で書く</w:t>
      </w:r>
    </w:p>
    <w:p w:rsidR="00CD2F8F" w:rsidRPr="003D4C14" w:rsidRDefault="003E3FE6" w:rsidP="003E3FE6">
      <w:pPr>
        <w:snapToGrid w:val="0"/>
        <w:ind w:firstLineChars="150" w:firstLine="3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4001B">
        <w:rPr>
          <w:rFonts w:ascii="ヒラギノ角ゴ Pro W3" w:eastAsia="ヒラギノ角ゴ Pro W3" w:hAnsi="ヒラギノ角ゴ Pro W3" w:hint="eastAsia"/>
          <w:noProof/>
          <w:sz w:val="24"/>
          <w:szCs w:val="28"/>
        </w:rPr>
        <w:drawing>
          <wp:anchor distT="0" distB="0" distL="114300" distR="114300" simplePos="0" relativeHeight="251692032" behindDoc="0" locked="0" layoutInCell="1" allowOverlap="1" wp14:anchorId="3B455A4E" wp14:editId="6EA6313C">
            <wp:simplePos x="0" y="0"/>
            <wp:positionH relativeFrom="column">
              <wp:posOffset>4564380</wp:posOffset>
            </wp:positionH>
            <wp:positionV relativeFrom="paragraph">
              <wp:posOffset>111760</wp:posOffset>
            </wp:positionV>
            <wp:extent cx="1819910" cy="968375"/>
            <wp:effectExtent l="0" t="0" r="8890" b="3175"/>
            <wp:wrapNone/>
            <wp:docPr id="10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896"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第３回　行動のカテゴリーをみつける</w:t>
      </w:r>
    </w:p>
    <w:p w:rsidR="00CD2F8F" w:rsidRPr="003D4C14" w:rsidRDefault="00D40896" w:rsidP="00512CAC">
      <w:pPr>
        <w:snapToGrid w:val="0"/>
        <w:ind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第４回　ギリギリセーフ！をみつける</w:t>
      </w:r>
    </w:p>
    <w:p w:rsidR="00CD2F8F" w:rsidRPr="003D4C14" w:rsidRDefault="00D40896" w:rsidP="00512CAC">
      <w:pPr>
        <w:snapToGrid w:val="0"/>
        <w:ind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第５回　ギリギリセーフ！をきわめる</w:t>
      </w:r>
    </w:p>
    <w:p w:rsidR="00AF3F96" w:rsidRPr="003D4C14" w:rsidRDefault="00D40896" w:rsidP="00512CAC">
      <w:pPr>
        <w:snapToGrid w:val="0"/>
        <w:ind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第６回　ペアプロでみつけたことを確認する</w:t>
      </w:r>
    </w:p>
    <w:p w:rsidR="00A52309" w:rsidRPr="003D4C14" w:rsidRDefault="00A52309" w:rsidP="000B4853">
      <w:pPr>
        <w:snapToGrid w:val="0"/>
        <w:ind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D40896"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楽しい子育てにつながるポイントを学びます</w:t>
      </w:r>
      <w:r w:rsidRPr="003D4C14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</w:p>
    <w:p w:rsidR="00A52309" w:rsidRDefault="00A52309" w:rsidP="00E60AD9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60AD9" w:rsidRPr="00E60AD9" w:rsidRDefault="00E60AD9" w:rsidP="00E60AD9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E60AD9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日程および会場</w:t>
      </w:r>
    </w:p>
    <w:p w:rsidR="00E60AD9" w:rsidRPr="00B305A7" w:rsidRDefault="00E60AD9" w:rsidP="00A5715C">
      <w:pPr>
        <w:snapToGrid w:val="0"/>
        <w:ind w:leftChars="100" w:left="21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・会場　</w:t>
      </w:r>
      <w:r w:rsidR="003E3FE6" w:rsidRPr="003E3FE6">
        <w:rPr>
          <w:rFonts w:ascii="HG丸ｺﾞｼｯｸM-PRO" w:eastAsia="HG丸ｺﾞｼｯｸM-PRO" w:hAnsi="HG丸ｺﾞｼｯｸM-PRO" w:hint="eastAsia"/>
          <w:sz w:val="28"/>
          <w:szCs w:val="28"/>
        </w:rPr>
        <w:t>愛知県産業労働センター（ウインクあいち）</w:t>
      </w:r>
      <w:hyperlink r:id="rId11" w:history="1">
        <w:r w:rsidR="00A5715C" w:rsidRPr="00E437AB">
          <w:rPr>
            <w:rStyle w:val="aa"/>
            <w:rFonts w:ascii="HG丸ｺﾞｼｯｸM-PRO" w:eastAsia="HG丸ｺﾞｼｯｸM-PRO" w:hAnsi="HG丸ｺﾞｼｯｸM-PRO"/>
            <w:color w:val="auto"/>
            <w:sz w:val="28"/>
            <w:szCs w:val="28"/>
          </w:rPr>
          <w:t>http://www.winc-aichi.jp/access/</w:t>
        </w:r>
      </w:hyperlink>
      <w:r w:rsidR="00A5715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[</w:t>
      </w:r>
      <w:r w:rsidR="00B305A7" w:rsidRPr="00B305A7">
        <w:rPr>
          <w:rFonts w:ascii="HG丸ｺﾞｼｯｸM-PRO" w:eastAsia="HG丸ｺﾞｼｯｸM-PRO" w:hAnsi="HG丸ｺﾞｼｯｸM-PRO" w:hint="eastAsia"/>
          <w:sz w:val="28"/>
          <w:szCs w:val="28"/>
        </w:rPr>
        <w:t>名古屋市中村区名駅4丁目4-38</w:t>
      </w:r>
      <w:r w:rsidR="00A5715C">
        <w:rPr>
          <w:rFonts w:ascii="HG丸ｺﾞｼｯｸM-PRO" w:eastAsia="HG丸ｺﾞｼｯｸM-PRO" w:hAnsi="HG丸ｺﾞｼｯｸM-PRO" w:hint="eastAsia"/>
          <w:sz w:val="28"/>
          <w:szCs w:val="28"/>
        </w:rPr>
        <w:t>]</w:t>
      </w:r>
    </w:p>
    <w:p w:rsidR="00B305A7" w:rsidRPr="00A5715C" w:rsidRDefault="00B305A7" w:rsidP="00A5715C">
      <w:pPr>
        <w:pStyle w:val="ab"/>
        <w:numPr>
          <w:ilvl w:val="0"/>
          <w:numId w:val="1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5715C">
        <w:rPr>
          <w:rFonts w:ascii="HG丸ｺﾞｼｯｸM-PRO" w:eastAsia="HG丸ｺﾞｼｯｸM-PRO" w:hAnsi="HG丸ｺﾞｼｯｸM-PRO" w:hint="eastAsia"/>
          <w:sz w:val="24"/>
          <w:szCs w:val="24"/>
        </w:rPr>
        <w:t>電車をご利用の場合</w:t>
      </w:r>
    </w:p>
    <w:p w:rsidR="00B305A7" w:rsidRPr="00B305A7" w:rsidRDefault="00B305A7" w:rsidP="00B305A7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305A7">
        <w:rPr>
          <w:rFonts w:ascii="HG丸ｺﾞｼｯｸM-PRO" w:eastAsia="HG丸ｺﾞｼｯｸM-PRO" w:hAnsi="HG丸ｺﾞｼｯｸM-PRO" w:hint="eastAsia"/>
          <w:sz w:val="28"/>
          <w:szCs w:val="28"/>
        </w:rPr>
        <w:t>（JR・地下鉄・名鉄・近鉄）名古屋駅より</w:t>
      </w:r>
    </w:p>
    <w:p w:rsidR="00B305A7" w:rsidRPr="00B305A7" w:rsidRDefault="00B305A7" w:rsidP="00B305A7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305A7">
        <w:rPr>
          <w:rFonts w:ascii="HG丸ｺﾞｼｯｸM-PRO" w:eastAsia="HG丸ｺﾞｼｯｸM-PRO" w:hAnsi="HG丸ｺﾞｼｯｸM-PRO" w:hint="eastAsia"/>
          <w:sz w:val="28"/>
          <w:szCs w:val="28"/>
        </w:rPr>
        <w:t>◎JR名古屋駅桜通口から　ミッドランドスクエア方面　徒歩5分</w:t>
      </w:r>
    </w:p>
    <w:p w:rsidR="00B305A7" w:rsidRPr="00B305A7" w:rsidRDefault="00B305A7" w:rsidP="00B305A7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305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◎ユニモール地下街　5番出口　徒歩2分 </w:t>
      </w:r>
    </w:p>
    <w:p w:rsidR="00B305A7" w:rsidRPr="00A5715C" w:rsidRDefault="00A5715C" w:rsidP="00A5715C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7974">
        <w:rPr>
          <w:rFonts w:ascii="HG丸ｺﾞｼｯｸM-PRO" w:eastAsia="HG丸ｺﾞｼｯｸM-PRO" w:hAnsi="HG丸ｺﾞｼｯｸM-PRO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5538B2" wp14:editId="096CC93A">
                <wp:simplePos x="0" y="0"/>
                <wp:positionH relativeFrom="column">
                  <wp:posOffset>4662170</wp:posOffset>
                </wp:positionH>
                <wp:positionV relativeFrom="paragraph">
                  <wp:posOffset>357505</wp:posOffset>
                </wp:positionV>
                <wp:extent cx="1493520" cy="25273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5C" w:rsidRPr="00912461" w:rsidRDefault="00A5715C" w:rsidP="00A5715C">
                            <w:pPr>
                              <w:snapToGrid w:val="0"/>
                              <w:ind w:right="-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124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裏面もご覧ください</w:t>
                            </w:r>
                          </w:p>
                          <w:p w:rsidR="00A5715C" w:rsidRDefault="00A5715C" w:rsidP="00A5715C">
                            <w:pPr>
                              <w:ind w:right="-3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367.1pt;margin-top:28.15pt;width:117.6pt;height:1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6r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81Ce3rgKvO4N+PkB9oHmmKozd5p+cUjpm5aoDb+yVvctJwzCy8LJ5OToiOMC&#10;yLp/rxncQ7ZeR6ChsV2oHVQDATrQ9HikJsRCw5VFeT7NwUTBlk/z+XnkLiHV4bSxzr/lukNhUmML&#10;1Ed0srtzPkRDqoNLuMxpKdhKSBkXdrO+kRbtCMhkFb+YwAs3qYKz0uHYiDjuQJBwR7CFcCPtT2WW&#10;F+l1Xk5Ws8V8UqyK6aScp4tJmpXX5SwtyuJ29T0EmBVVKxjj6k4ofpBgVvwdxftmGMUTRYj6GpfT&#10;fDpS9Mck0/j9LslOeOhIKboaL45OpArEvlEM0iaVJ0KO8+Tn8GOVoQaHf6xKlEFgftSAH9ZDFFzU&#10;SJDIWrNH0IXVQBswDK8JTFptv2HUQ2fW2H3dEssxku8UaKvMiiK0clwU03lQhT21rE8tRFGAqrHH&#10;aJze+LH9t8aKTQs3jWpW+gr02Igoleeo9iqG7os57V+K0N6n6+j1/J4tfwAAAP//AwBQSwMEFAAG&#10;AAgAAAAhAHi8EDzeAAAACQEAAA8AAABkcnMvZG93bnJldi54bWxMj8FOg0AQhu8mvsNmTLwYu7Sl&#10;IMjSqInGa2sfYGCnQGRnCbst9O3dnuxtJvPln+8vtrPpxZlG11lWsFxEIIhrqztuFBx+Pp9fQDiP&#10;rLG3TAou5GBb3t8VmGs78Y7Oe9+IEMIuRwWt90MupatbMugWdiAOt6MdDfqwjo3UI04h3PRyFUWJ&#10;NNhx+NDiQB8t1b/7k1Fw/J6eNtlUfflDuouTd+zSyl6UenyY315BeJr9PwxX/aAOZXCq7Im1E72C&#10;dB2vAqpgk6xBBCBLshhEdR2WIMtC3jYo/wAAAP//AwBQSwECLQAUAAYACAAAACEAtoM4kv4AAADh&#10;AQAAEwAAAAAAAAAAAAAAAAAAAAAAW0NvbnRlbnRfVHlwZXNdLnhtbFBLAQItABQABgAIAAAAIQA4&#10;/SH/1gAAAJQBAAALAAAAAAAAAAAAAAAAAC8BAABfcmVscy8ucmVsc1BLAQItABQABgAIAAAAIQDh&#10;h/6rhQIAABcFAAAOAAAAAAAAAAAAAAAAAC4CAABkcnMvZTJvRG9jLnhtbFBLAQItABQABgAIAAAA&#10;IQB4vBA83gAAAAkBAAAPAAAAAAAAAAAAAAAAAN8EAABkcnMvZG93bnJldi54bWxQSwUGAAAAAAQA&#10;BADzAAAA6gUAAAAA&#10;" stroked="f">
                <v:textbox>
                  <w:txbxContent>
                    <w:p w:rsidR="00A5715C" w:rsidRPr="00912461" w:rsidRDefault="00A5715C" w:rsidP="00A5715C">
                      <w:pPr>
                        <w:snapToGrid w:val="0"/>
                        <w:ind w:right="-37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124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裏面もご覧ください</w:t>
                      </w:r>
                    </w:p>
                    <w:p w:rsidR="00A5715C" w:rsidRDefault="00A5715C" w:rsidP="00A5715C">
                      <w:pPr>
                        <w:ind w:right="-37"/>
                      </w:pPr>
                    </w:p>
                  </w:txbxContent>
                </v:textbox>
              </v:shape>
            </w:pict>
          </mc:Fallback>
        </mc:AlternateContent>
      </w:r>
      <w:r w:rsidR="00B305A7" w:rsidRPr="00A5715C">
        <w:rPr>
          <w:rFonts w:ascii="HG丸ｺﾞｼｯｸM-PRO" w:eastAsia="HG丸ｺﾞｼｯｸM-PRO" w:hAnsi="HG丸ｺﾞｼｯｸM-PRO" w:hint="eastAsia"/>
          <w:sz w:val="24"/>
          <w:szCs w:val="24"/>
        </w:rPr>
        <w:t>※名駅地下街サンロードからミッドランドスクエア、マルケイ観光ビル、名古屋クロスコートタワーを経由　徒歩8分</w:t>
      </w:r>
    </w:p>
    <w:p w:rsidR="00E60AD9" w:rsidRDefault="00E60AD9" w:rsidP="000B4853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・日程</w:t>
      </w:r>
      <w:r w:rsidR="00812B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時間は全て１０：００～１１：３０です。</w:t>
      </w:r>
    </w:p>
    <w:p w:rsidR="007E7974" w:rsidRDefault="007E7974" w:rsidP="00A5715C">
      <w:pPr>
        <w:snapToGrid w:val="0"/>
        <w:ind w:firstLineChars="100" w:firstLine="21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E7974">
        <w:rPr>
          <w:noProof/>
        </w:rPr>
        <w:drawing>
          <wp:inline distT="0" distB="0" distL="0" distR="0" wp14:anchorId="38230041" wp14:editId="31CD9342">
            <wp:extent cx="5159698" cy="1400175"/>
            <wp:effectExtent l="0" t="0" r="317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401" cy="140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09" w:rsidRPr="003D4C14" w:rsidRDefault="00A5715C" w:rsidP="002347F5">
      <w:pPr>
        <w:snapToGrid w:val="0"/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1E49A7">
        <w:rPr>
          <w:rFonts w:ascii="HG丸ｺﾞｼｯｸM-PRO" w:eastAsia="HG丸ｺﾞｼｯｸM-PRO" w:hAnsi="HG丸ｺﾞｼｯｸM-PRO"/>
          <w:noProof/>
          <w:color w:val="FF0000"/>
          <w:sz w:val="24"/>
          <w:szCs w:val="28"/>
        </w:rPr>
        <w:drawing>
          <wp:anchor distT="0" distB="0" distL="114300" distR="114300" simplePos="0" relativeHeight="251696128" behindDoc="0" locked="0" layoutInCell="1" allowOverlap="1" wp14:anchorId="3AF52176" wp14:editId="691185B4">
            <wp:simplePos x="0" y="0"/>
            <wp:positionH relativeFrom="column">
              <wp:posOffset>5201920</wp:posOffset>
            </wp:positionH>
            <wp:positionV relativeFrom="paragraph">
              <wp:posOffset>85090</wp:posOffset>
            </wp:positionV>
            <wp:extent cx="1075055" cy="107632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309" w:rsidRPr="003D4C14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その他</w:t>
      </w:r>
    </w:p>
    <w:p w:rsidR="00B305A7" w:rsidRPr="00B305A7" w:rsidRDefault="00B305A7" w:rsidP="00B305A7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305A7">
        <w:rPr>
          <w:rFonts w:ascii="HG丸ｺﾞｼｯｸM-PRO" w:eastAsia="HG丸ｺﾞｼｯｸM-PRO" w:hAnsi="HG丸ｺﾞｼｯｸM-PRO" w:hint="eastAsia"/>
          <w:sz w:val="28"/>
          <w:szCs w:val="28"/>
        </w:rPr>
        <w:t>・ 受講料は無料です。</w:t>
      </w:r>
    </w:p>
    <w:p w:rsidR="00B305A7" w:rsidRPr="00B305A7" w:rsidRDefault="00B305A7" w:rsidP="00B305A7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305A7">
        <w:rPr>
          <w:rFonts w:ascii="HG丸ｺﾞｼｯｸM-PRO" w:eastAsia="HG丸ｺﾞｼｯｸM-PRO" w:hAnsi="HG丸ｺﾞｼｯｸM-PRO" w:hint="eastAsia"/>
          <w:sz w:val="28"/>
          <w:szCs w:val="28"/>
        </w:rPr>
        <w:t>・ 筆記用具をご持参ください。</w:t>
      </w:r>
    </w:p>
    <w:p w:rsidR="00B305A7" w:rsidRPr="00B305A7" w:rsidRDefault="00B305A7" w:rsidP="00B305A7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305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・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プログラム会場への</w:t>
      </w:r>
      <w:r w:rsidRPr="00B305A7">
        <w:rPr>
          <w:rFonts w:ascii="HG丸ｺﾞｼｯｸM-PRO" w:eastAsia="HG丸ｺﾞｼｯｸM-PRO" w:hAnsi="HG丸ｺﾞｼｯｸM-PRO" w:hint="eastAsia"/>
          <w:sz w:val="28"/>
          <w:szCs w:val="28"/>
        </w:rPr>
        <w:t>お子様の入室はご遠慮いただきます。</w:t>
      </w:r>
    </w:p>
    <w:p w:rsidR="00B305A7" w:rsidRPr="00B305A7" w:rsidRDefault="00B305A7" w:rsidP="00B305A7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305A7">
        <w:rPr>
          <w:rFonts w:ascii="HG丸ｺﾞｼｯｸM-PRO" w:eastAsia="HG丸ｺﾞｼｯｸM-PRO" w:hAnsi="HG丸ｺﾞｼｯｸM-PRO" w:hint="eastAsia"/>
          <w:sz w:val="28"/>
          <w:szCs w:val="28"/>
        </w:rPr>
        <w:t>・ 託児をご用意いたします。お子様によっては必要な物を</w:t>
      </w:r>
    </w:p>
    <w:p w:rsidR="00B305A7" w:rsidRPr="00B305A7" w:rsidRDefault="00B305A7" w:rsidP="00B305A7">
      <w:pPr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ご持参ください。（当日、託児スタッフ</w:t>
      </w:r>
      <w:r w:rsidRPr="00B305A7">
        <w:rPr>
          <w:rFonts w:ascii="HG丸ｺﾞｼｯｸM-PRO" w:eastAsia="HG丸ｺﾞｼｯｸM-PRO" w:hAnsi="HG丸ｺﾞｼｯｸM-PRO" w:hint="eastAsia"/>
          <w:sz w:val="28"/>
          <w:szCs w:val="28"/>
        </w:rPr>
        <w:t>に引き継いでください）</w:t>
      </w:r>
    </w:p>
    <w:p w:rsidR="00B305A7" w:rsidRPr="00B305A7" w:rsidRDefault="00B305A7" w:rsidP="00B305A7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305A7">
        <w:rPr>
          <w:rFonts w:ascii="HG丸ｺﾞｼｯｸM-PRO" w:eastAsia="HG丸ｺﾞｼｯｸM-PRO" w:hAnsi="HG丸ｺﾞｼｯｸM-PRO" w:hint="eastAsia"/>
          <w:sz w:val="28"/>
          <w:szCs w:val="28"/>
        </w:rPr>
        <w:t>・ 全6回受講を原則としますが、ご不明な点はご相談ください。</w:t>
      </w:r>
    </w:p>
    <w:p w:rsidR="00912461" w:rsidRPr="003D4C14" w:rsidRDefault="00B305A7" w:rsidP="00B305A7">
      <w:pPr>
        <w:spacing w:line="400" w:lineRule="exact"/>
        <w:ind w:left="560" w:hangingChars="200" w:hanging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305A7">
        <w:rPr>
          <w:rFonts w:ascii="HG丸ｺﾞｼｯｸM-PRO" w:eastAsia="HG丸ｺﾞｼｯｸM-PRO" w:hAnsi="HG丸ｺﾞｼｯｸM-PRO" w:hint="eastAsia"/>
          <w:sz w:val="28"/>
          <w:szCs w:val="28"/>
        </w:rPr>
        <w:t>・ 受講決定者には改めてご連絡しますが、5/20（水）までにご連絡がいかない場合はお問い合わせください。</w:t>
      </w:r>
    </w:p>
    <w:p w:rsidR="00F478F7" w:rsidRDefault="00130D4A" w:rsidP="00B305A7">
      <w:pPr>
        <w:spacing w:line="400" w:lineRule="exact"/>
        <w:ind w:left="560" w:hangingChars="200" w:hanging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2347F5" w:rsidRDefault="00512CAC" w:rsidP="007E7974">
      <w:pPr>
        <w:snapToGrid w:val="0"/>
        <w:ind w:right="2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＜申</w:t>
      </w:r>
      <w:r w:rsidR="00EB2B52" w:rsidRPr="00EB2B52">
        <w:rPr>
          <w:rFonts w:ascii="HG丸ｺﾞｼｯｸM-PRO" w:eastAsia="HG丸ｺﾞｼｯｸM-PRO" w:hAnsi="HG丸ｺﾞｼｯｸM-PRO" w:hint="eastAsia"/>
          <w:sz w:val="28"/>
          <w:szCs w:val="28"/>
        </w:rPr>
        <w:t>込み先＞</w:t>
      </w:r>
      <w:r w:rsidR="007E7974">
        <w:rPr>
          <w:rFonts w:ascii="HG丸ｺﾞｼｯｸM-PRO" w:eastAsia="HG丸ｺﾞｼｯｸM-PRO" w:hAnsi="HG丸ｺﾞｼｯｸM-PRO" w:hint="eastAsia"/>
          <w:sz w:val="28"/>
          <w:szCs w:val="28"/>
        </w:rPr>
        <w:t>メール</w:t>
      </w:r>
      <w:r w:rsidR="00EB2B52" w:rsidRPr="00EB2B52">
        <w:rPr>
          <w:rFonts w:ascii="HG丸ｺﾞｼｯｸM-PRO" w:eastAsia="HG丸ｺﾞｼｯｸM-PRO" w:hAnsi="HG丸ｺﾞｼｯｸM-PRO" w:hint="eastAsia"/>
          <w:sz w:val="28"/>
          <w:szCs w:val="28"/>
        </w:rPr>
        <w:t>またはＦＡＸにて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7E7974">
        <w:rPr>
          <w:rFonts w:ascii="HG丸ｺﾞｼｯｸM-PRO" w:eastAsia="HG丸ｺﾞｼｯｸM-PRO" w:hAnsi="HG丸ｺﾞｼｯｸM-PRO" w:hint="eastAsia"/>
          <w:sz w:val="28"/>
          <w:szCs w:val="28"/>
        </w:rPr>
        <w:t>下記まで</w:t>
      </w:r>
      <w:r w:rsidR="00EB2B52" w:rsidRPr="000D4F8F">
        <w:rPr>
          <w:rFonts w:ascii="HG丸ｺﾞｼｯｸM-PRO" w:eastAsia="HG丸ｺﾞｼｯｸM-PRO" w:hAnsi="HG丸ｺﾞｼｯｸM-PRO" w:hint="eastAsia"/>
          <w:sz w:val="28"/>
          <w:szCs w:val="28"/>
        </w:rPr>
        <w:t>ご連絡ください</w:t>
      </w:r>
      <w:r w:rsidR="007E7974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A5715C" w:rsidRDefault="007E7974" w:rsidP="00A5715C">
      <w:pPr>
        <w:snapToGrid w:val="0"/>
        <w:ind w:right="2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305A7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5" w:color="auto" w:fill="FFFFFF"/>
        </w:rPr>
        <w:t>お問い合わせ</w:t>
      </w:r>
      <w:r w:rsidRPr="007E79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5715C" w:rsidRPr="00A5715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A5715C" w:rsidRPr="00A5715C">
        <w:rPr>
          <w:rFonts w:ascii="HG丸ｺﾞｼｯｸM-PRO" w:eastAsia="HG丸ｺﾞｼｯｸM-PRO" w:hAnsi="HG丸ｺﾞｼｯｸM-PRO" w:hint="eastAsia"/>
          <w:sz w:val="24"/>
          <w:szCs w:val="24"/>
        </w:rPr>
        <w:tab/>
        <w:t>お問い合わせは、出来るだけメールにてお願いします。</w:t>
      </w:r>
    </w:p>
    <w:p w:rsidR="007E7974" w:rsidRPr="007E7974" w:rsidRDefault="007E7974" w:rsidP="00A5715C">
      <w:pPr>
        <w:snapToGrid w:val="0"/>
        <w:spacing w:line="480" w:lineRule="exact"/>
        <w:ind w:right="19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C1E08">
        <w:rPr>
          <w:rFonts w:ascii="HG丸ｺﾞｼｯｸM-PRO" w:eastAsia="HG丸ｺﾞｼｯｸM-PRO" w:hAnsi="HG丸ｺﾞｼｯｸM-PRO" w:hint="eastAsia"/>
          <w:b/>
          <w:sz w:val="28"/>
          <w:szCs w:val="28"/>
        </w:rPr>
        <w:t>NPO法人アスぺ・エルデの会事務局</w:t>
      </w:r>
      <w:r w:rsidRPr="007E79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(担当　宮地)</w:t>
      </w:r>
    </w:p>
    <w:p w:rsidR="007E7974" w:rsidRDefault="007E7974" w:rsidP="007E7974">
      <w:pPr>
        <w:snapToGrid w:val="0"/>
        <w:spacing w:line="480" w:lineRule="exact"/>
        <w:ind w:right="19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E79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[電話・FAX]　052－505－5000　</w:t>
      </w:r>
    </w:p>
    <w:p w:rsidR="00A5715C" w:rsidRPr="00A5715C" w:rsidRDefault="007E7974" w:rsidP="007E7974">
      <w:pPr>
        <w:snapToGrid w:val="0"/>
        <w:spacing w:line="480" w:lineRule="exact"/>
        <w:ind w:right="19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79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[メール]　</w:t>
      </w:r>
      <w:hyperlink r:id="rId14" w:history="1">
        <w:r w:rsidR="00A5715C" w:rsidRPr="00E437AB">
          <w:rPr>
            <w:rStyle w:val="aa"/>
            <w:rFonts w:ascii="HG丸ｺﾞｼｯｸM-PRO" w:eastAsia="HG丸ｺﾞｼｯｸM-PRO" w:hAnsi="HG丸ｺﾞｼｯｸM-PRO" w:hint="eastAsia"/>
            <w:color w:val="auto"/>
            <w:sz w:val="28"/>
            <w:szCs w:val="28"/>
          </w:rPr>
          <w:t>ibasho@as-japan.jp</w:t>
        </w:r>
      </w:hyperlink>
      <w:r w:rsidR="00A5715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5715C" w:rsidRPr="00A5715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5715C" w:rsidRPr="00A5715C">
        <w:rPr>
          <w:rFonts w:ascii="HG丸ｺﾞｼｯｸM-PRO" w:eastAsia="HG丸ｺﾞｼｯｸM-PRO" w:hAnsi="HG丸ｺﾞｼｯｸM-PRO" w:hint="eastAsia"/>
          <w:sz w:val="24"/>
          <w:szCs w:val="24"/>
          <w:u w:val="single"/>
          <w:shd w:val="pct15" w:color="auto" w:fill="FFFFFF"/>
        </w:rPr>
        <w:t>件名「俱進会ペアプロ申込</w:t>
      </w:r>
      <w:r w:rsidR="00A5715C">
        <w:rPr>
          <w:rFonts w:ascii="HG丸ｺﾞｼｯｸM-PRO" w:eastAsia="HG丸ｺﾞｼｯｸM-PRO" w:hAnsi="HG丸ｺﾞｼｯｸM-PRO" w:hint="eastAsia"/>
          <w:sz w:val="24"/>
          <w:szCs w:val="24"/>
          <w:u w:val="single"/>
          <w:shd w:val="pct15" w:color="auto" w:fill="FFFFFF"/>
        </w:rPr>
        <w:t>み</w:t>
      </w:r>
      <w:r w:rsidR="00A5715C" w:rsidRPr="00A5715C">
        <w:rPr>
          <w:rFonts w:ascii="HG丸ｺﾞｼｯｸM-PRO" w:eastAsia="HG丸ｺﾞｼｯｸM-PRO" w:hAnsi="HG丸ｺﾞｼｯｸM-PRO" w:hint="eastAsia"/>
          <w:sz w:val="24"/>
          <w:szCs w:val="24"/>
          <w:u w:val="single"/>
          <w:shd w:val="pct15" w:color="auto" w:fill="FFFFFF"/>
        </w:rPr>
        <w:t>」</w:t>
      </w:r>
      <w:r w:rsidR="00A5715C" w:rsidRPr="00A5715C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A5715C">
        <w:rPr>
          <w:rFonts w:ascii="HG丸ｺﾞｼｯｸM-PRO" w:eastAsia="HG丸ｺﾞｼｯｸM-PRO" w:hAnsi="HG丸ｺﾞｼｯｸM-PRO" w:hint="eastAsia"/>
          <w:sz w:val="24"/>
          <w:szCs w:val="24"/>
        </w:rPr>
        <w:t>ご記載</w:t>
      </w:r>
      <w:r w:rsidR="00A5715C" w:rsidRPr="00A5715C">
        <w:rPr>
          <w:rFonts w:ascii="HG丸ｺﾞｼｯｸM-PRO" w:eastAsia="HG丸ｺﾞｼｯｸM-PRO" w:hAnsi="HG丸ｺﾞｼｯｸM-PRO" w:hint="eastAsia"/>
          <w:sz w:val="24"/>
          <w:szCs w:val="24"/>
        </w:rPr>
        <w:t>下さい。）</w:t>
      </w:r>
    </w:p>
    <w:p w:rsidR="002347F5" w:rsidRDefault="002108A2" w:rsidP="00F478F7">
      <w:pPr>
        <w:snapToGrid w:val="0"/>
        <w:ind w:right="2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70355DD" wp14:editId="2601A1C1">
                <wp:simplePos x="0" y="0"/>
                <wp:positionH relativeFrom="column">
                  <wp:posOffset>-367030</wp:posOffset>
                </wp:positionH>
                <wp:positionV relativeFrom="paragraph">
                  <wp:posOffset>137159</wp:posOffset>
                </wp:positionV>
                <wp:extent cx="6933565" cy="0"/>
                <wp:effectExtent l="0" t="0" r="1968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8.9pt,10.8pt" to="517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JGBAIAAEQEAAAOAAAAZHJzL2Uyb0RvYy54bWysU0uOEzEQ3SNxB8t70p3MJIJWOrOYaNiM&#10;IGLgAB63nbbwT7ZJd7ZhzQXgECwYiSWHyWKuQdn9CQNICEQvLNv1XlW91+XlRask2jHnhdElnk5y&#10;jJimphJ6W+I3r6+ePMXIB6IrIo1mJd4zjy9Wjx8tG1uwmamNrJhDkET7orElrkOwRZZ5WjNF/MRY&#10;piHIjVMkwNFts8qRBrIrmc3yfJE1xlXWGcq8h9t1F8SrlJ9zRsNLzj0LSJYYegtpdWm9jWu2WpJi&#10;64itBe3bIP/QhSJCQ9Ex1ZoEgt458UsqJagz3vAwoUZlhnNBWdIAaqb5T2puamJZ0gLmeDva5P9f&#10;Wvpit3FIVCU+x0gTBb/o/tPd/dePx8OX4/sPx8Pn4+EbOo8+NdYXAL/UGxeV0lbf2GtD33qIZQ+C&#10;8eBtB2u5UxEOUlGbfN+PvrM2IAqXi2dnZ/PFHCM6xDJSDETrfHjOjEJxU2IpdLSEFGR37UMsTYoB&#10;Eq+lRk2JZ/DNE8wbKaorIWUMprFil9KhHYGBCO00CoMMD1Ax3Zr4ugNVsFub0AOl7sV2+pLSsJes&#10;K/2KcfASFE272nGKT+UIpUyHoaTUgI40Ds2NxPzPxB4fqSxN+N+QR0aqbHQYyUpo435X/eQS7/CD&#10;A53uaMGtqfYbN8wBjGoytX9W8S38eE700+NffQcAAP//AwBQSwMEFAAGAAgAAAAhAAS+8KnhAAAA&#10;CgEAAA8AAABkcnMvZG93bnJldi54bWxMj8FOwzAQRO9I/IO1SNxaJ2koNGRToQokDlSItBJXN16S&#10;iHgdYrcN/XpccYDjzo5m3uTL0XTiQINrLSPE0wgEcWV1yzXCdvM0uQPhvGKtOsuE8E0OlsXlRa4y&#10;bY/8RofS1yKEsMsUQuN9n0npqoaMclPbE4ffhx2M8uEcaqkHdQzhppNJFM2lUS2Hhkb1tGqo+iz3&#10;BmFx2myT99fy6+TSWbJ6eV6Mj+ka8fpqfLgH4Wn0f2Y44wd0KALTzu5ZO9EhTG5uA7pHSOI5iLMh&#10;mqUxiN2vIotc/p9Q/AAAAP//AwBQSwECLQAUAAYACAAAACEAtoM4kv4AAADhAQAAEwAAAAAAAAAA&#10;AAAAAAAAAAAAW0NvbnRlbnRfVHlwZXNdLnhtbFBLAQItABQABgAIAAAAIQA4/SH/1gAAAJQBAAAL&#10;AAAAAAAAAAAAAAAAAC8BAABfcmVscy8ucmVsc1BLAQItABQABgAIAAAAIQDHy/JGBAIAAEQEAAAO&#10;AAAAAAAAAAAAAAAAAC4CAABkcnMvZTJvRG9jLnhtbFBLAQItABQABgAIAAAAIQAEvvCp4QAAAAoB&#10;AAAPAAAAAAAAAAAAAAAAAF4EAABkcnMvZG93bnJldi54bWxQSwUGAAAAAAQABADzAAAAbAUAAAAA&#10;" strokecolor="black [3213]" strokeweight="1.75pt">
                <v:stroke dashstyle="dashDot"/>
                <o:lock v:ext="edit" shapetype="f"/>
              </v:line>
            </w:pict>
          </mc:Fallback>
        </mc:AlternateContent>
      </w:r>
    </w:p>
    <w:p w:rsidR="00134779" w:rsidRPr="00A5715C" w:rsidRDefault="00437152" w:rsidP="00A5715C">
      <w:pPr>
        <w:snapToGrid w:val="0"/>
        <w:ind w:right="200"/>
        <w:jc w:val="center"/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0063CB" wp14:editId="7B01220F">
                <wp:simplePos x="0" y="0"/>
                <wp:positionH relativeFrom="column">
                  <wp:posOffset>2507615</wp:posOffset>
                </wp:positionH>
                <wp:positionV relativeFrom="paragraph">
                  <wp:posOffset>3312795</wp:posOffset>
                </wp:positionV>
                <wp:extent cx="3884930" cy="340360"/>
                <wp:effectExtent l="0" t="0" r="0" b="254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152" w:rsidRDefault="00437152" w:rsidP="00437152">
                            <w:pPr>
                              <w:snapToGrid w:val="0"/>
                              <w:ind w:right="20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523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申込み</w:t>
                            </w:r>
                            <w:r w:rsidRPr="00F523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締め切り </w:t>
                            </w:r>
                            <w:r w:rsidRPr="000224A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２０１４/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5/17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37152" w:rsidRDefault="00437152" w:rsidP="00437152">
                            <w:pPr>
                              <w:snapToGrid w:val="0"/>
                              <w:ind w:right="20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37152" w:rsidRPr="002347F5" w:rsidRDefault="00437152" w:rsidP="00437152">
                            <w:pPr>
                              <w:snapToGrid w:val="0"/>
                              <w:ind w:right="20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224A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F523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197.45pt;margin-top:260.85pt;width:305.9pt;height:2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7G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MwtuUZep2C10MPfmYP59Bml6ru72X5XSMhlw0VG3arlBwaRiugF9qb/sXV&#10;EUdbkPXwSVYQh26NdED7WnW2dlANBOjQpqdTayyXEg4ncUySCZhKsE1IMJm53vk0Pd7ulTYfmOyQ&#10;XWRYQesdOt3da2PZ0PToYoMJWfC2de1vxYsDcBxPIDZctTbLwnXzOQmSVbyKiUei2cojQZ57t8WS&#10;eLMinE/zSb5c5uEvGzckacOrigkb5qiskPxZ5w4aHzVx0paWLa8snKWk1Wa9bBXaUVB24T5Xc7Cc&#10;3fyXNFwRIJdXKYURCe6ixCtm8dwjBZl6yTyIvSBM7pJZQBKSFy9TuueC/XtKaMhwMo2mo5jOpF/l&#10;FrjvbW407biB2dHyLsPxyYmmVoIrUbnWGsrbcX1RCkv/XApo97HRTrBWo6NazX69PzwNALNiXsvq&#10;CRSsJAgMtAhzDxaNVD8xGmCGZFj/2FLFMGo/CngFSUiIHTpuQ6bzCDbq0rK+tFBRAlSGDUbjcmnG&#10;QbXtFd80EGl8d0LewsupuRP1mdXhvcGccLkdZpodRJd753WevIvfAAAA//8DAFBLAwQUAAYACAAA&#10;ACEAn8q8E+AAAAAMAQAADwAAAGRycy9kb3ducmV2LnhtbEyPS0/DMBCE70j9D9YicaN2H6EkxKkQ&#10;iGtRy0Pi5sbbJGq8jmK3Cf++2xPcdndGM9/m69G14ox9aDxpmE0VCKTS24YqDZ8fb/ePIEI0ZE3r&#10;CTX8YoB1MbnJTWb9QFs872IlOIRCZjTUMXaZlKGs0Zkw9R0SawffOxN57StpezNwuGvlXKkH6UxD&#10;3FCbDl9qLI+7k9PwtTn8fC/Ve/Xqkm7wo5LkUqn13e34/AQi4hj/zHDFZ3QomGnvT2SDaDUs0mXK&#10;Vg3JfLYCcXVwH097Pq2SBcgil/+fKC4AAAD//wMAUEsBAi0AFAAGAAgAAAAhALaDOJL+AAAA4QEA&#10;ABMAAAAAAAAAAAAAAAAAAAAAAFtDb250ZW50X1R5cGVzXS54bWxQSwECLQAUAAYACAAAACEAOP0h&#10;/9YAAACUAQAACwAAAAAAAAAAAAAAAAAvAQAAX3JlbHMvLnJlbHNQSwECLQAUAAYACAAAACEAhdi+&#10;xroCAADBBQAADgAAAAAAAAAAAAAAAAAuAgAAZHJzL2Uyb0RvYy54bWxQSwECLQAUAAYACAAAACEA&#10;n8q8E+AAAAAMAQAADwAAAAAAAAAAAAAAAAAUBQAAZHJzL2Rvd25yZXYueG1sUEsFBgAAAAAEAAQA&#10;8wAAACEGAAAAAA==&#10;" filled="f" stroked="f">
                <v:textbox>
                  <w:txbxContent>
                    <w:p w:rsidR="00437152" w:rsidRDefault="00437152" w:rsidP="00437152">
                      <w:pPr>
                        <w:snapToGrid w:val="0"/>
                        <w:ind w:right="200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523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申込み</w:t>
                      </w:r>
                      <w:r w:rsidRPr="00F523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締め切り </w:t>
                      </w:r>
                      <w:r w:rsidRPr="000224A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２０１４/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5/17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437152" w:rsidRDefault="00437152" w:rsidP="00437152">
                      <w:pPr>
                        <w:snapToGrid w:val="0"/>
                        <w:ind w:right="200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37152" w:rsidRPr="002347F5" w:rsidRDefault="00437152" w:rsidP="00437152">
                      <w:pPr>
                        <w:snapToGrid w:val="0"/>
                        <w:ind w:right="200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224A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F523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34779" w:rsidRPr="00134779">
        <w:rPr>
          <w:noProof/>
        </w:rPr>
        <w:drawing>
          <wp:inline distT="0" distB="0" distL="0" distR="0" wp14:anchorId="77B036D1" wp14:editId="3E33E7D0">
            <wp:extent cx="6192520" cy="3307859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0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779" w:rsidRPr="00A5715C" w:rsidSect="00914506">
      <w:pgSz w:w="11906" w:h="16838" w:code="9"/>
      <w:pgMar w:top="1077" w:right="1077" w:bottom="1077" w:left="107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99" w:rsidRDefault="00382599" w:rsidP="003D4C14">
      <w:r>
        <w:separator/>
      </w:r>
    </w:p>
  </w:endnote>
  <w:endnote w:type="continuationSeparator" w:id="0">
    <w:p w:rsidR="00382599" w:rsidRDefault="00382599" w:rsidP="003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99" w:rsidRDefault="00382599" w:rsidP="003D4C14">
      <w:r>
        <w:separator/>
      </w:r>
    </w:p>
  </w:footnote>
  <w:footnote w:type="continuationSeparator" w:id="0">
    <w:p w:rsidR="00382599" w:rsidRDefault="00382599" w:rsidP="003D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CAC"/>
    <w:multiLevelType w:val="hybridMultilevel"/>
    <w:tmpl w:val="7E620A24"/>
    <w:lvl w:ilvl="0" w:tplc="FE882B8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D9"/>
    <w:rsid w:val="00011F24"/>
    <w:rsid w:val="000224A2"/>
    <w:rsid w:val="000331F8"/>
    <w:rsid w:val="00050E5D"/>
    <w:rsid w:val="000858E3"/>
    <w:rsid w:val="000B4853"/>
    <w:rsid w:val="000C4DFA"/>
    <w:rsid w:val="000D0A58"/>
    <w:rsid w:val="000D4F8F"/>
    <w:rsid w:val="00103D5E"/>
    <w:rsid w:val="001133D9"/>
    <w:rsid w:val="00130D4A"/>
    <w:rsid w:val="00134779"/>
    <w:rsid w:val="00146275"/>
    <w:rsid w:val="00183D8A"/>
    <w:rsid w:val="002108A2"/>
    <w:rsid w:val="002347F5"/>
    <w:rsid w:val="00263CC5"/>
    <w:rsid w:val="002A4940"/>
    <w:rsid w:val="00313E00"/>
    <w:rsid w:val="0035035C"/>
    <w:rsid w:val="00380410"/>
    <w:rsid w:val="00382599"/>
    <w:rsid w:val="003B3A4B"/>
    <w:rsid w:val="003D4C14"/>
    <w:rsid w:val="003E3FE6"/>
    <w:rsid w:val="003F70BC"/>
    <w:rsid w:val="004046F5"/>
    <w:rsid w:val="00433906"/>
    <w:rsid w:val="00437152"/>
    <w:rsid w:val="00466205"/>
    <w:rsid w:val="00476FAE"/>
    <w:rsid w:val="004A3693"/>
    <w:rsid w:val="004D4C9F"/>
    <w:rsid w:val="004F06F5"/>
    <w:rsid w:val="00500A6E"/>
    <w:rsid w:val="00512CAC"/>
    <w:rsid w:val="00522DA7"/>
    <w:rsid w:val="00527FA0"/>
    <w:rsid w:val="00544B7C"/>
    <w:rsid w:val="005A476F"/>
    <w:rsid w:val="005C5AB3"/>
    <w:rsid w:val="005D5218"/>
    <w:rsid w:val="00603E4A"/>
    <w:rsid w:val="00653011"/>
    <w:rsid w:val="007A1B5A"/>
    <w:rsid w:val="007C5F3F"/>
    <w:rsid w:val="007D0AED"/>
    <w:rsid w:val="007E7974"/>
    <w:rsid w:val="008056D0"/>
    <w:rsid w:val="00812B56"/>
    <w:rsid w:val="0085241A"/>
    <w:rsid w:val="00853F7D"/>
    <w:rsid w:val="008A2EEF"/>
    <w:rsid w:val="00912461"/>
    <w:rsid w:val="00914506"/>
    <w:rsid w:val="009C1E08"/>
    <w:rsid w:val="00A47077"/>
    <w:rsid w:val="00A52309"/>
    <w:rsid w:val="00A5715C"/>
    <w:rsid w:val="00AA5770"/>
    <w:rsid w:val="00AF3F96"/>
    <w:rsid w:val="00B10208"/>
    <w:rsid w:val="00B23305"/>
    <w:rsid w:val="00B305A7"/>
    <w:rsid w:val="00B36B0F"/>
    <w:rsid w:val="00B37607"/>
    <w:rsid w:val="00B414C1"/>
    <w:rsid w:val="00BA37C3"/>
    <w:rsid w:val="00BD278E"/>
    <w:rsid w:val="00BF1449"/>
    <w:rsid w:val="00BF17E0"/>
    <w:rsid w:val="00C069DD"/>
    <w:rsid w:val="00C07572"/>
    <w:rsid w:val="00C35FF9"/>
    <w:rsid w:val="00C455F4"/>
    <w:rsid w:val="00C67DD5"/>
    <w:rsid w:val="00C91B6D"/>
    <w:rsid w:val="00CD2F8F"/>
    <w:rsid w:val="00CE347C"/>
    <w:rsid w:val="00CF5FFF"/>
    <w:rsid w:val="00D30F15"/>
    <w:rsid w:val="00D40896"/>
    <w:rsid w:val="00D560F8"/>
    <w:rsid w:val="00D72E87"/>
    <w:rsid w:val="00DD6470"/>
    <w:rsid w:val="00E14B43"/>
    <w:rsid w:val="00E437AB"/>
    <w:rsid w:val="00E60AD9"/>
    <w:rsid w:val="00E72195"/>
    <w:rsid w:val="00E83204"/>
    <w:rsid w:val="00E95B31"/>
    <w:rsid w:val="00EB2B52"/>
    <w:rsid w:val="00EB317A"/>
    <w:rsid w:val="00EF27F4"/>
    <w:rsid w:val="00F24B44"/>
    <w:rsid w:val="00F42AB6"/>
    <w:rsid w:val="00F478F7"/>
    <w:rsid w:val="00F523C2"/>
    <w:rsid w:val="00FB09D1"/>
    <w:rsid w:val="00FF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A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3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4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4C14"/>
  </w:style>
  <w:style w:type="paragraph" w:styleId="a8">
    <w:name w:val="footer"/>
    <w:basedOn w:val="a"/>
    <w:link w:val="a9"/>
    <w:uiPriority w:val="99"/>
    <w:unhideWhenUsed/>
    <w:rsid w:val="003D4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4C14"/>
  </w:style>
  <w:style w:type="character" w:styleId="aa">
    <w:name w:val="Hyperlink"/>
    <w:basedOn w:val="a0"/>
    <w:uiPriority w:val="99"/>
    <w:unhideWhenUsed/>
    <w:rsid w:val="00B305A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571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A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3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4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4C14"/>
  </w:style>
  <w:style w:type="paragraph" w:styleId="a8">
    <w:name w:val="footer"/>
    <w:basedOn w:val="a"/>
    <w:link w:val="a9"/>
    <w:uiPriority w:val="99"/>
    <w:unhideWhenUsed/>
    <w:rsid w:val="003D4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4C14"/>
  </w:style>
  <w:style w:type="character" w:styleId="aa">
    <w:name w:val="Hyperlink"/>
    <w:basedOn w:val="a0"/>
    <w:uiPriority w:val="99"/>
    <w:unhideWhenUsed/>
    <w:rsid w:val="00B305A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571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nc-aichi.jp/access/" TargetMode="External"/><Relationship Id="rId12" Type="http://schemas.openxmlformats.org/officeDocument/2006/relationships/image" Target="media/image3.emf"/><Relationship Id="rId13" Type="http://schemas.openxmlformats.org/officeDocument/2006/relationships/image" Target="media/image4.png"/><Relationship Id="rId14" Type="http://schemas.openxmlformats.org/officeDocument/2006/relationships/hyperlink" Target="mailto:ibasho@as-japan.jp" TargetMode="External"/><Relationship Id="rId15" Type="http://schemas.openxmlformats.org/officeDocument/2006/relationships/image" Target="media/image5.e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2A89-E701-5B4C-80CF-2DD434F0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morikawa</cp:lastModifiedBy>
  <cp:revision>2</cp:revision>
  <cp:lastPrinted>2015-04-21T04:19:00Z</cp:lastPrinted>
  <dcterms:created xsi:type="dcterms:W3CDTF">2015-04-25T15:05:00Z</dcterms:created>
  <dcterms:modified xsi:type="dcterms:W3CDTF">2015-04-25T15:05:00Z</dcterms:modified>
</cp:coreProperties>
</file>